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F55" w:rsidRDefault="00092F55" w:rsidP="00092F55">
      <w:pPr>
        <w:spacing w:after="0" w:line="240" w:lineRule="auto"/>
        <w:ind w:left="6379"/>
      </w:pPr>
      <w:r>
        <w:rPr>
          <w:szCs w:val="20"/>
        </w:rPr>
        <w:t xml:space="preserve">УТВЕРЖДАЮ </w:t>
      </w:r>
      <w:r>
        <w:rPr>
          <w:szCs w:val="20"/>
        </w:rPr>
        <w:tab/>
      </w:r>
    </w:p>
    <w:p w:rsidR="00092F55" w:rsidRPr="007560BD" w:rsidRDefault="00092F55" w:rsidP="00092F55">
      <w:pPr>
        <w:spacing w:after="0" w:line="240" w:lineRule="auto"/>
        <w:ind w:left="6379"/>
        <w:rPr>
          <w:i/>
          <w:szCs w:val="20"/>
        </w:rPr>
      </w:pPr>
      <w:r>
        <w:rPr>
          <w:i/>
          <w:szCs w:val="20"/>
        </w:rPr>
        <w:t xml:space="preserve">Генеральный директор </w:t>
      </w:r>
    </w:p>
    <w:p w:rsidR="00092F55" w:rsidRDefault="00092F55" w:rsidP="00092F55">
      <w:pPr>
        <w:spacing w:after="0" w:line="240" w:lineRule="auto"/>
        <w:ind w:left="6379"/>
      </w:pPr>
      <w:r w:rsidRPr="007560BD">
        <w:rPr>
          <w:i/>
          <w:szCs w:val="20"/>
        </w:rPr>
        <w:t>Наименование предприятия</w:t>
      </w:r>
      <w:r>
        <w:rPr>
          <w:szCs w:val="20"/>
        </w:rPr>
        <w:t xml:space="preserve"> </w:t>
      </w:r>
    </w:p>
    <w:p w:rsidR="00092F55" w:rsidRPr="00092F55" w:rsidRDefault="00092F55" w:rsidP="00092F55">
      <w:pPr>
        <w:spacing w:after="0" w:line="240" w:lineRule="auto"/>
        <w:ind w:left="6379"/>
        <w:rPr>
          <w:sz w:val="16"/>
          <w:szCs w:val="16"/>
        </w:rPr>
      </w:pPr>
    </w:p>
    <w:p w:rsidR="00092F55" w:rsidRPr="00CC46A6" w:rsidRDefault="00092F55" w:rsidP="00092F55">
      <w:pPr>
        <w:spacing w:after="0" w:line="240" w:lineRule="auto"/>
        <w:ind w:left="6379"/>
      </w:pPr>
      <w:r>
        <w:rPr>
          <w:szCs w:val="20"/>
        </w:rPr>
        <w:t>_____________ФИО</w:t>
      </w:r>
      <w:r w:rsidRPr="00CC46A6">
        <w:rPr>
          <w:szCs w:val="20"/>
        </w:rPr>
        <w:t xml:space="preserve"> </w:t>
      </w:r>
    </w:p>
    <w:p w:rsidR="00092F55" w:rsidRPr="00CC46A6" w:rsidRDefault="00092F55" w:rsidP="00092F55">
      <w:pPr>
        <w:tabs>
          <w:tab w:val="left" w:pos="1695"/>
        </w:tabs>
        <w:spacing w:after="0" w:line="240" w:lineRule="auto"/>
        <w:ind w:left="6379"/>
      </w:pPr>
      <w:r>
        <w:rPr>
          <w:szCs w:val="20"/>
        </w:rPr>
        <w:t xml:space="preserve">“___”______________2022 </w:t>
      </w:r>
      <w:r w:rsidRPr="00CC46A6">
        <w:rPr>
          <w:szCs w:val="20"/>
        </w:rPr>
        <w:t xml:space="preserve">г.   </w:t>
      </w:r>
    </w:p>
    <w:p w:rsidR="004F1F30" w:rsidRPr="004F1F30" w:rsidRDefault="004F1F30" w:rsidP="004F1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0"/>
          <w:lang w:eastAsia="ru-RU"/>
        </w:rPr>
      </w:pPr>
    </w:p>
    <w:p w:rsidR="004F1F30" w:rsidRDefault="004F1F30" w:rsidP="004F1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1F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ТЕХНИЧЕСКОЕ ЗАДАНИЕ на оказание услуг по </w:t>
      </w:r>
      <w:r w:rsidR="004C1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проведению технического (производственного аудита)</w:t>
      </w:r>
    </w:p>
    <w:p w:rsidR="00092F55" w:rsidRDefault="00092F55" w:rsidP="004F1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641"/>
      </w:tblGrid>
      <w:tr w:rsidR="004F1F30" w:rsidRPr="004F1F30" w:rsidTr="003B739F">
        <w:tc>
          <w:tcPr>
            <w:tcW w:w="10456" w:type="dxa"/>
            <w:gridSpan w:val="2"/>
            <w:shd w:val="clear" w:color="auto" w:fill="F7CAAC"/>
          </w:tcPr>
          <w:p w:rsidR="004F1F30" w:rsidRPr="004F1F30" w:rsidRDefault="004F1F30" w:rsidP="004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4F1F30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1. Цель работ:</w:t>
            </w:r>
          </w:p>
        </w:tc>
      </w:tr>
      <w:tr w:rsidR="004F1F30" w:rsidRPr="004F1F30" w:rsidTr="004F1F30">
        <w:tc>
          <w:tcPr>
            <w:tcW w:w="4815" w:type="dxa"/>
            <w:shd w:val="clear" w:color="auto" w:fill="auto"/>
          </w:tcPr>
          <w:p w:rsidR="004F1F30" w:rsidRPr="004F1F30" w:rsidRDefault="004F1F30" w:rsidP="004F1F30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4F1F3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Цель выполнения работы</w:t>
            </w:r>
          </w:p>
          <w:p w:rsidR="004F1F30" w:rsidRPr="004F1F30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</w:p>
          <w:p w:rsidR="004F1F30" w:rsidRPr="004F1F30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641" w:type="dxa"/>
            <w:shd w:val="clear" w:color="auto" w:fill="auto"/>
          </w:tcPr>
          <w:p w:rsidR="004F1F30" w:rsidRDefault="004F1F30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F1F30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Оказание услуг по проведению </w:t>
            </w:r>
            <w:r w:rsidR="005851D9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производственного аудита:</w:t>
            </w:r>
          </w:p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val="en-US" w:eastAsia="ru-RU"/>
              </w:rPr>
              <w:t>ISO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;</w:t>
            </w:r>
          </w:p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C16AC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ХАССП;</w:t>
            </w:r>
          </w:p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851D9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ИнтерГазСерт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;</w:t>
            </w:r>
          </w:p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5851D9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Атомная лицензия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;</w:t>
            </w:r>
          </w:p>
          <w:p w:rsidR="005851D9" w:rsidRP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 (свой вариант)</w:t>
            </w:r>
          </w:p>
        </w:tc>
      </w:tr>
      <w:tr w:rsidR="005851D9" w:rsidRPr="004F1F30" w:rsidTr="004F1F30">
        <w:tc>
          <w:tcPr>
            <w:tcW w:w="4815" w:type="dxa"/>
            <w:shd w:val="clear" w:color="auto" w:fill="auto"/>
          </w:tcPr>
          <w:p w:rsidR="005851D9" w:rsidRPr="004F1F30" w:rsidRDefault="005851D9" w:rsidP="004F1F30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Уровень стандарта</w:t>
            </w:r>
            <w:r w:rsid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br/>
            </w:r>
            <w:r w:rsidR="00092F55" w:rsidRPr="00092F55">
              <w:rPr>
                <w:rFonts w:ascii="Times New Roman" w:eastAsia="Times New Roman" w:hAnsi="Times New Roman" w:cs="Times New Roman"/>
                <w:i/>
                <w:snapToGrid w:val="0"/>
                <w:color w:val="1F3864" w:themeColor="accent5" w:themeShade="80"/>
                <w:sz w:val="20"/>
                <w:szCs w:val="20"/>
                <w:lang w:eastAsia="ru-RU"/>
              </w:rPr>
              <w:t>(выбрать один вариант)</w:t>
            </w:r>
          </w:p>
        </w:tc>
        <w:tc>
          <w:tcPr>
            <w:tcW w:w="5641" w:type="dxa"/>
            <w:shd w:val="clear" w:color="auto" w:fill="auto"/>
          </w:tcPr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 национальный;</w:t>
            </w:r>
          </w:p>
          <w:p w:rsidR="005851D9" w:rsidRPr="004F1F30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 международный</w:t>
            </w:r>
            <w:r w:rsidR="00092F55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92F55" w:rsidRPr="00092F55">
              <w:rPr>
                <w:rFonts w:ascii="Times New Roman" w:eastAsia="Times New Roman" w:hAnsi="Times New Roman" w:cs="Times New Roman"/>
                <w:i/>
                <w:snapToGrid w:val="0"/>
                <w:color w:val="1F3864" w:themeColor="accent5" w:themeShade="80"/>
                <w:sz w:val="20"/>
                <w:szCs w:val="20"/>
                <w:lang w:eastAsia="ru-RU"/>
              </w:rPr>
              <w:t>(указать какой</w:t>
            </w:r>
            <w:r w:rsidR="00092F55">
              <w:rPr>
                <w:rFonts w:ascii="Times New Roman" w:eastAsia="Times New Roman" w:hAnsi="Times New Roman" w:cs="Times New Roman"/>
                <w:i/>
                <w:snapToGrid w:val="0"/>
                <w:color w:val="1F3864" w:themeColor="accent5" w:themeShade="80"/>
                <w:sz w:val="20"/>
                <w:szCs w:val="20"/>
                <w:lang w:eastAsia="ru-RU"/>
              </w:rPr>
              <w:t xml:space="preserve"> именно</w:t>
            </w:r>
            <w:r w:rsidR="00092F55" w:rsidRPr="00092F55">
              <w:rPr>
                <w:rFonts w:ascii="Times New Roman" w:eastAsia="Times New Roman" w:hAnsi="Times New Roman" w:cs="Times New Roman"/>
                <w:i/>
                <w:snapToGrid w:val="0"/>
                <w:color w:val="1F3864" w:themeColor="accent5" w:themeShade="80"/>
                <w:sz w:val="20"/>
                <w:szCs w:val="20"/>
                <w:lang w:eastAsia="ru-RU"/>
              </w:rPr>
              <w:t>?)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851D9" w:rsidRPr="004F1F30" w:rsidTr="004F1F30">
        <w:tc>
          <w:tcPr>
            <w:tcW w:w="4815" w:type="dxa"/>
            <w:shd w:val="clear" w:color="auto" w:fill="auto"/>
          </w:tcPr>
          <w:p w:rsidR="005851D9" w:rsidRDefault="005851D9" w:rsidP="004F1F30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Этапы производственного аудита</w:t>
            </w:r>
            <w:r w:rsid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br/>
            </w:r>
            <w:r w:rsidR="00092F55" w:rsidRPr="00092F55">
              <w:rPr>
                <w:rFonts w:ascii="Times New Roman" w:eastAsia="Times New Roman" w:hAnsi="Times New Roman" w:cs="Times New Roman"/>
                <w:i/>
                <w:snapToGrid w:val="0"/>
                <w:color w:val="1F3864" w:themeColor="accent5" w:themeShade="80"/>
                <w:sz w:val="20"/>
                <w:szCs w:val="20"/>
                <w:lang w:eastAsia="ru-RU"/>
              </w:rPr>
              <w:t>(выбрать один вариант)</w:t>
            </w:r>
          </w:p>
        </w:tc>
        <w:tc>
          <w:tcPr>
            <w:tcW w:w="5641" w:type="dxa"/>
            <w:shd w:val="clear" w:color="auto" w:fill="auto"/>
          </w:tcPr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Предсертификационный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;</w:t>
            </w:r>
          </w:p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Предсертификационный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="004C16AC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разработка документации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;</w:t>
            </w:r>
          </w:p>
          <w:p w:rsidR="005851D9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 Сертификационный.</w:t>
            </w:r>
          </w:p>
        </w:tc>
      </w:tr>
      <w:tr w:rsidR="004F1F30" w:rsidRPr="004F1F30" w:rsidTr="003B739F">
        <w:tc>
          <w:tcPr>
            <w:tcW w:w="10456" w:type="dxa"/>
            <w:gridSpan w:val="2"/>
            <w:shd w:val="clear" w:color="auto" w:fill="F7CAAC"/>
          </w:tcPr>
          <w:p w:rsidR="004F1F30" w:rsidRPr="004F1F30" w:rsidRDefault="004F1F30" w:rsidP="004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4F1F30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2. Исходные данные</w:t>
            </w:r>
          </w:p>
        </w:tc>
      </w:tr>
      <w:tr w:rsidR="004F1F30" w:rsidRPr="004F1F30" w:rsidTr="004F1F30">
        <w:tc>
          <w:tcPr>
            <w:tcW w:w="4815" w:type="dxa"/>
            <w:shd w:val="clear" w:color="auto" w:fill="auto"/>
          </w:tcPr>
          <w:p w:rsidR="004F1F30" w:rsidRPr="004F1F30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4F1F3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2.1. Контакт ответственного специалиста на предприятии:</w:t>
            </w:r>
          </w:p>
          <w:p w:rsidR="004F1F30" w:rsidRPr="004F1F30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641" w:type="dxa"/>
            <w:shd w:val="clear" w:color="auto" w:fill="auto"/>
          </w:tcPr>
          <w:p w:rsidR="004F1F30" w:rsidRPr="00092F55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ФИО ответственного лица:</w:t>
            </w:r>
          </w:p>
          <w:p w:rsidR="004F1F30" w:rsidRPr="00092F55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Контактный телефон:</w:t>
            </w:r>
          </w:p>
          <w:p w:rsidR="004F1F30" w:rsidRPr="00092F55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Сайт:</w:t>
            </w:r>
          </w:p>
          <w:p w:rsidR="004F1F30" w:rsidRPr="00092F55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e-</w:t>
            </w:r>
            <w:proofErr w:type="spellStart"/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mai</w:t>
            </w:r>
            <w:proofErr w:type="spellEnd"/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l</w:t>
            </w: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:</w:t>
            </w:r>
          </w:p>
          <w:p w:rsidR="004F1F30" w:rsidRPr="00092F55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Общая численность персонала:</w:t>
            </w:r>
          </w:p>
          <w:p w:rsidR="004F1F30" w:rsidRPr="00092F55" w:rsidRDefault="004F1F30" w:rsidP="004F1F3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Основной вид деятельности предприятия: ОКВЭД</w:t>
            </w:r>
            <w:r w:rsidR="00796AB4"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</w:t>
            </w:r>
          </w:p>
          <w:p w:rsidR="006D5A39" w:rsidRPr="00092F55" w:rsidRDefault="006D5A3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Месторасположени</w:t>
            </w:r>
            <w:r w:rsidR="005851D9"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производства</w:t>
            </w:r>
            <w:r w:rsidR="00796AB4"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:</w:t>
            </w:r>
          </w:p>
          <w:p w:rsidR="005851D9" w:rsidRPr="004F1F30" w:rsidRDefault="005851D9" w:rsidP="005851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</w:pPr>
            <w:r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Количество подразделений и филиалов, где планируется </w:t>
            </w:r>
            <w:r w:rsidR="00796AB4" w:rsidRPr="00092F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проведение аудита:</w:t>
            </w:r>
          </w:p>
        </w:tc>
      </w:tr>
      <w:tr w:rsidR="004F1F30" w:rsidRPr="004F1F30" w:rsidTr="003B739F">
        <w:tc>
          <w:tcPr>
            <w:tcW w:w="10456" w:type="dxa"/>
            <w:gridSpan w:val="2"/>
            <w:shd w:val="clear" w:color="auto" w:fill="F7CAAC"/>
          </w:tcPr>
          <w:p w:rsidR="004F1F30" w:rsidRPr="004F1F30" w:rsidRDefault="004F1F30" w:rsidP="004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4F1F30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 xml:space="preserve">3. </w:t>
            </w:r>
            <w:r w:rsidR="00D15EB5" w:rsidRPr="00D15EB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Содержание и объем работ</w:t>
            </w:r>
          </w:p>
        </w:tc>
      </w:tr>
      <w:tr w:rsidR="00D15EB5" w:rsidRPr="004F1F30" w:rsidTr="00BD5629">
        <w:tc>
          <w:tcPr>
            <w:tcW w:w="10456" w:type="dxa"/>
            <w:gridSpan w:val="2"/>
            <w:shd w:val="clear" w:color="auto" w:fill="auto"/>
          </w:tcPr>
          <w:p w:rsidR="00D15EB5" w:rsidRDefault="00D15EB5" w:rsidP="00D15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D5B19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Услуги должны быть оказаны в соответствии с требованиями </w:t>
            </w:r>
            <w:r w:rsidR="00796AB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аудита</w:t>
            </w:r>
            <w:r w:rsidRPr="000D5B19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:</w:t>
            </w:r>
          </w:p>
          <w:p w:rsidR="00796AB4" w:rsidRDefault="00796AB4" w:rsidP="00D15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96AB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Выездной аудит предприятия, </w:t>
            </w:r>
          </w:p>
          <w:p w:rsidR="00796AB4" w:rsidRDefault="00796AB4" w:rsidP="00D15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96AB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Проверка текущей документации, </w:t>
            </w:r>
          </w:p>
          <w:p w:rsidR="00796AB4" w:rsidRDefault="00796AB4" w:rsidP="00D15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96AB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Разработка необходимой документации, </w:t>
            </w:r>
          </w:p>
          <w:p w:rsidR="00D15EB5" w:rsidRPr="000D5B19" w:rsidRDefault="00796AB4" w:rsidP="00D15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96AB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Сертификация предприятия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</w:tr>
      <w:tr w:rsidR="004F1F30" w:rsidRPr="004F1F30" w:rsidTr="003B739F">
        <w:tc>
          <w:tcPr>
            <w:tcW w:w="10456" w:type="dxa"/>
            <w:gridSpan w:val="2"/>
            <w:shd w:val="clear" w:color="auto" w:fill="E2EFD9"/>
          </w:tcPr>
          <w:p w:rsidR="004F1F30" w:rsidRPr="004F1F30" w:rsidRDefault="004F1F30" w:rsidP="004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4F1F30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 xml:space="preserve">4 </w:t>
            </w:r>
            <w:r w:rsidR="00D15EB5" w:rsidRPr="00D15EB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Результат выполненных работ</w:t>
            </w:r>
          </w:p>
        </w:tc>
      </w:tr>
      <w:tr w:rsidR="00D15EB5" w:rsidRPr="004F1F30" w:rsidTr="001E35FC">
        <w:tc>
          <w:tcPr>
            <w:tcW w:w="10456" w:type="dxa"/>
            <w:gridSpan w:val="2"/>
            <w:shd w:val="clear" w:color="auto" w:fill="auto"/>
          </w:tcPr>
          <w:p w:rsidR="00D15EB5" w:rsidRDefault="005851D9" w:rsidP="00D15EB5">
            <w:pPr>
              <w:widowControl w:val="0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 Отчет;</w:t>
            </w:r>
          </w:p>
          <w:p w:rsidR="005851D9" w:rsidRDefault="005851D9" w:rsidP="00D15EB5">
            <w:pPr>
              <w:widowControl w:val="0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 Чек-лист;</w:t>
            </w:r>
          </w:p>
          <w:p w:rsidR="005851D9" w:rsidRPr="004F1F30" w:rsidRDefault="005851D9" w:rsidP="00D15EB5">
            <w:pPr>
              <w:widowControl w:val="0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 Сертификат.</w:t>
            </w:r>
          </w:p>
        </w:tc>
      </w:tr>
    </w:tbl>
    <w:p w:rsidR="004F1F30" w:rsidRPr="004F1F30" w:rsidRDefault="004F1F30" w:rsidP="004F1F30">
      <w:pPr>
        <w:tabs>
          <w:tab w:val="left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F1F30" w:rsidRDefault="004F1F30">
      <w:bookmarkStart w:id="0" w:name="_GoBack"/>
      <w:bookmarkEnd w:id="0"/>
    </w:p>
    <w:sectPr w:rsidR="004F1F30" w:rsidSect="00292DC8">
      <w:headerReference w:type="even" r:id="rId8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FB8" w:rsidRDefault="00911FB8">
      <w:pPr>
        <w:spacing w:after="0" w:line="240" w:lineRule="auto"/>
      </w:pPr>
      <w:r>
        <w:separator/>
      </w:r>
    </w:p>
  </w:endnote>
  <w:endnote w:type="continuationSeparator" w:id="0">
    <w:p w:rsidR="00911FB8" w:rsidRDefault="00911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FB8" w:rsidRDefault="00911FB8">
      <w:pPr>
        <w:spacing w:after="0" w:line="240" w:lineRule="auto"/>
      </w:pPr>
      <w:r>
        <w:separator/>
      </w:r>
    </w:p>
  </w:footnote>
  <w:footnote w:type="continuationSeparator" w:id="0">
    <w:p w:rsidR="00911FB8" w:rsidRDefault="00911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AF6" w:rsidRDefault="000F0F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1AF6" w:rsidRDefault="00092F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513"/>
    <w:multiLevelType w:val="multilevel"/>
    <w:tmpl w:val="CA64D7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17A"/>
    <w:rsid w:val="00092F55"/>
    <w:rsid w:val="000D5B19"/>
    <w:rsid w:val="000F0F96"/>
    <w:rsid w:val="0028517A"/>
    <w:rsid w:val="004C16AC"/>
    <w:rsid w:val="004F1F30"/>
    <w:rsid w:val="005851D9"/>
    <w:rsid w:val="00686D86"/>
    <w:rsid w:val="006D5A39"/>
    <w:rsid w:val="00724BAF"/>
    <w:rsid w:val="00796AB4"/>
    <w:rsid w:val="00911FB8"/>
    <w:rsid w:val="00D1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1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1F30"/>
  </w:style>
  <w:style w:type="character" w:styleId="a5">
    <w:name w:val="page number"/>
    <w:rsid w:val="004F1F30"/>
    <w:rPr>
      <w:rFonts w:ascii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1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1F30"/>
  </w:style>
  <w:style w:type="character" w:styleId="a5">
    <w:name w:val="page number"/>
    <w:rsid w:val="004F1F30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IGOR13</dc:creator>
  <cp:keywords/>
  <dc:description/>
  <cp:lastModifiedBy>Леонид</cp:lastModifiedBy>
  <cp:revision>7</cp:revision>
  <dcterms:created xsi:type="dcterms:W3CDTF">2021-02-19T09:18:00Z</dcterms:created>
  <dcterms:modified xsi:type="dcterms:W3CDTF">2022-01-20T06:18:00Z</dcterms:modified>
</cp:coreProperties>
</file>